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10FA0" w14:textId="2F199C7C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A21508E" w14:textId="77777777" w:rsidR="00607331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7F297F7" w14:textId="77777777" w:rsidR="006910FF" w:rsidRDefault="006910FF" w:rsidP="006D67AC">
      <w:pPr>
        <w:spacing w:after="0" w:line="240" w:lineRule="auto"/>
        <w:rPr>
          <w:rFonts w:ascii="Times New Roman" w:hAnsi="Times New Roman" w:cs="Times New Roman"/>
        </w:rPr>
      </w:pPr>
    </w:p>
    <w:p w14:paraId="00BC8208" w14:textId="77777777" w:rsidR="006910FF" w:rsidRDefault="006910FF" w:rsidP="006D67AC">
      <w:pPr>
        <w:spacing w:after="0" w:line="240" w:lineRule="auto"/>
        <w:rPr>
          <w:rFonts w:ascii="Times New Roman" w:hAnsi="Times New Roman" w:cs="Times New Roman"/>
        </w:rPr>
      </w:pPr>
    </w:p>
    <w:p w14:paraId="5AD52D58" w14:textId="77777777" w:rsidR="006910FF" w:rsidRDefault="006910FF" w:rsidP="006D67AC">
      <w:pPr>
        <w:spacing w:after="0" w:line="240" w:lineRule="auto"/>
        <w:rPr>
          <w:rFonts w:ascii="Times New Roman" w:hAnsi="Times New Roman" w:cs="Times New Roman"/>
        </w:rPr>
      </w:pPr>
    </w:p>
    <w:p w14:paraId="3F396AE7" w14:textId="77777777" w:rsidR="006910FF" w:rsidRDefault="006910FF" w:rsidP="006D67AC">
      <w:pPr>
        <w:spacing w:after="0" w:line="240" w:lineRule="auto"/>
        <w:rPr>
          <w:rFonts w:ascii="Times New Roman" w:hAnsi="Times New Roman" w:cs="Times New Roman"/>
        </w:rPr>
      </w:pPr>
    </w:p>
    <w:p w14:paraId="18C6EE5F" w14:textId="77777777" w:rsidR="006910FF" w:rsidRPr="00F63DD7" w:rsidRDefault="006910FF" w:rsidP="006D67A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4B1C49D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74A0A1D" w14:textId="7352E5D2" w:rsidR="00607331" w:rsidRPr="00F63DD7" w:rsidRDefault="006910FF" w:rsidP="006D67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7632151" wp14:editId="167EC259">
            <wp:simplePos x="0" y="0"/>
            <wp:positionH relativeFrom="margin">
              <wp:align>left</wp:align>
            </wp:positionH>
            <wp:positionV relativeFrom="paragraph">
              <wp:posOffset>95885</wp:posOffset>
            </wp:positionV>
            <wp:extent cx="6124575" cy="4448175"/>
            <wp:effectExtent l="57150" t="0" r="47625" b="0"/>
            <wp:wrapNone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2ACD1" w14:textId="0955301D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05C7CD4" w14:textId="6AA9ADE1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16BD32CF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0C189" w14:textId="77777777" w:rsidR="001F07A6" w:rsidRDefault="001F07A6" w:rsidP="00FF08A6">
      <w:pPr>
        <w:spacing w:after="0" w:line="240" w:lineRule="auto"/>
      </w:pPr>
      <w:r>
        <w:separator/>
      </w:r>
    </w:p>
  </w:endnote>
  <w:endnote w:type="continuationSeparator" w:id="0">
    <w:p w14:paraId="3915ECE8" w14:textId="77777777" w:rsidR="001F07A6" w:rsidRDefault="001F07A6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B3569" w14:textId="77777777" w:rsidR="003B56CF" w:rsidRDefault="003B56C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41A9EB6E" w:rsidR="00151ABA" w:rsidRPr="00607331" w:rsidRDefault="00EB7AD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6D589BC5" w14:textId="648592AD" w:rsidR="00D17E25" w:rsidRPr="00607331" w:rsidRDefault="00EB7ADE" w:rsidP="00EB7A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57AA7" w14:textId="77777777" w:rsidR="003B56CF" w:rsidRDefault="003B56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6DC16" w14:textId="77777777" w:rsidR="001F07A6" w:rsidRDefault="001F07A6" w:rsidP="00FF08A6">
      <w:pPr>
        <w:spacing w:after="0" w:line="240" w:lineRule="auto"/>
      </w:pPr>
      <w:r>
        <w:separator/>
      </w:r>
    </w:p>
  </w:footnote>
  <w:footnote w:type="continuationSeparator" w:id="0">
    <w:p w14:paraId="4E2C7A08" w14:textId="77777777" w:rsidR="001F07A6" w:rsidRDefault="001F07A6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DA151" w14:textId="77777777" w:rsidR="003B56CF" w:rsidRDefault="003B56C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4509965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0A7E3F42" w:rsidR="00FF08A6" w:rsidRPr="003528CF" w:rsidRDefault="00EB7ADE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DİL ÖĞRETİMİ UYGULAMA VE ARAŞTIRMA MERKEZİ ORGANİZASYON ŞEMASI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231EE78C" w:rsidR="00FF08A6" w:rsidRPr="003528CF" w:rsidRDefault="003B56CF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OŞ-037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2260FFEC" w:rsidR="005C7AE2" w:rsidRDefault="003B56CF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6</w:t>
          </w:r>
          <w:r w:rsidR="005C7AE2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5C7AE2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C59A3" w14:textId="77777777" w:rsidR="003B56CF" w:rsidRDefault="003B56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1050BD"/>
    <w:rsid w:val="001206F2"/>
    <w:rsid w:val="00151ABA"/>
    <w:rsid w:val="001F07A6"/>
    <w:rsid w:val="002754A0"/>
    <w:rsid w:val="002B6C07"/>
    <w:rsid w:val="002E5890"/>
    <w:rsid w:val="00336BDC"/>
    <w:rsid w:val="003528CF"/>
    <w:rsid w:val="00367FFC"/>
    <w:rsid w:val="003B56CF"/>
    <w:rsid w:val="003D0F6C"/>
    <w:rsid w:val="00411010"/>
    <w:rsid w:val="004507E9"/>
    <w:rsid w:val="0048082B"/>
    <w:rsid w:val="005433B4"/>
    <w:rsid w:val="00554A93"/>
    <w:rsid w:val="005761A9"/>
    <w:rsid w:val="005C7AE2"/>
    <w:rsid w:val="00607331"/>
    <w:rsid w:val="006167D9"/>
    <w:rsid w:val="00652965"/>
    <w:rsid w:val="0068274F"/>
    <w:rsid w:val="006910FF"/>
    <w:rsid w:val="006D3F5D"/>
    <w:rsid w:val="006D67AC"/>
    <w:rsid w:val="00762E96"/>
    <w:rsid w:val="0077400C"/>
    <w:rsid w:val="00791E78"/>
    <w:rsid w:val="00807D4E"/>
    <w:rsid w:val="008E3FF8"/>
    <w:rsid w:val="00A33119"/>
    <w:rsid w:val="00A4726D"/>
    <w:rsid w:val="00AC62D1"/>
    <w:rsid w:val="00B63D44"/>
    <w:rsid w:val="00BB7E1F"/>
    <w:rsid w:val="00BD2C6B"/>
    <w:rsid w:val="00C14528"/>
    <w:rsid w:val="00C637A9"/>
    <w:rsid w:val="00D16C4B"/>
    <w:rsid w:val="00D17E25"/>
    <w:rsid w:val="00E25097"/>
    <w:rsid w:val="00EB7ADE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437130-E970-4BFF-8B41-4BED89560624}" type="doc">
      <dgm:prSet loTypeId="urn:microsoft.com/office/officeart/2005/8/layout/orgChart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1B1A840A-D4DD-4F5E-ADC8-5ACAC87D169F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Müdür Yardımcıları</a:t>
          </a:r>
        </a:p>
        <a:p>
          <a:r>
            <a:rPr lang="tr-TR" sz="1100"/>
            <a:t>Öğr. Gör. </a:t>
          </a:r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Onur Çetin</a:t>
          </a:r>
        </a:p>
        <a:p>
          <a:r>
            <a:rPr lang="tr-TR" sz="1100"/>
            <a:t>Öğr. Gör. </a:t>
          </a:r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Şemseddin Bayram</a:t>
          </a:r>
        </a:p>
      </dgm:t>
    </dgm:pt>
    <dgm:pt modelId="{1811FFB8-ADF2-437A-A141-0BD851F359A6}" type="parTrans" cxnId="{A038EA56-F6D0-4655-B402-4659161CADD4}">
      <dgm:prSet/>
      <dgm:spPr/>
      <dgm:t>
        <a:bodyPr/>
        <a:lstStyle/>
        <a:p>
          <a:endParaRPr lang="tr-TR"/>
        </a:p>
      </dgm:t>
    </dgm:pt>
    <dgm:pt modelId="{8A7A1C48-A477-4490-846E-4BB431AF6796}" type="sibTrans" cxnId="{A038EA56-F6D0-4655-B402-4659161CADD4}">
      <dgm:prSet/>
      <dgm:spPr/>
      <dgm:t>
        <a:bodyPr/>
        <a:lstStyle/>
        <a:p>
          <a:endParaRPr lang="tr-TR"/>
        </a:p>
      </dgm:t>
    </dgm:pt>
    <dgm:pt modelId="{CD647BB4-635C-452C-9D7C-AE08FF3C14F2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Yönetim Kurulu Üyeleri</a:t>
          </a:r>
        </a:p>
        <a:p>
          <a:r>
            <a:rPr lang="tr-TR" sz="1100"/>
            <a:t>Öğr. Gör. Yüksel Baldık</a:t>
          </a:r>
        </a:p>
        <a:p>
          <a:r>
            <a:rPr lang="tr-TR" sz="1100"/>
            <a:t>Doç. Dr. Saniye Köker</a:t>
          </a:r>
          <a:endParaRPr lang="tr-TR" sz="11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tr-TR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F39762-8B90-43B1-AA8F-7DE6AE84E8C0}" type="parTrans" cxnId="{9ECBEA9D-BAAB-4255-959C-ECE7DFEB5902}">
      <dgm:prSet/>
      <dgm:spPr/>
      <dgm:t>
        <a:bodyPr/>
        <a:lstStyle/>
        <a:p>
          <a:endParaRPr lang="tr-TR"/>
        </a:p>
      </dgm:t>
    </dgm:pt>
    <dgm:pt modelId="{798E9488-9B5C-4771-B9A7-9D62E76D864E}" type="sibTrans" cxnId="{9ECBEA9D-BAAB-4255-959C-ECE7DFEB5902}">
      <dgm:prSet/>
      <dgm:spPr/>
      <dgm:t>
        <a:bodyPr/>
        <a:lstStyle/>
        <a:p>
          <a:endParaRPr lang="tr-TR"/>
        </a:p>
      </dgm:t>
    </dgm:pt>
    <dgm:pt modelId="{C9D7E96C-3642-42CC-BA8B-F33C3DC96A73}">
      <dgm:prSet phldrT="[Metin]" custT="1"/>
      <dgm:spPr/>
      <dgm:t>
        <a:bodyPr/>
        <a:lstStyle/>
        <a:p>
          <a:endParaRPr lang="tr-TR" sz="11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tr-TR" sz="11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tr-TR" sz="11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 Müdür </a:t>
          </a:r>
        </a:p>
        <a:p>
          <a:r>
            <a:rPr lang="tr-TR" sz="1100"/>
            <a:t>Doç. Dr. </a:t>
          </a:r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Abdulkadir Bayram</a:t>
          </a:r>
        </a:p>
        <a:p>
          <a:r>
            <a:rPr lang="tr-TR" sz="4800"/>
            <a:t> </a:t>
          </a:r>
        </a:p>
      </dgm:t>
    </dgm:pt>
    <dgm:pt modelId="{D95054DB-21DA-424D-AA2E-ED65CACCDD6A}" type="sibTrans" cxnId="{F08C3540-A60B-4715-95AB-C7BC4C0A1411}">
      <dgm:prSet/>
      <dgm:spPr/>
      <dgm:t>
        <a:bodyPr/>
        <a:lstStyle/>
        <a:p>
          <a:endParaRPr lang="tr-TR"/>
        </a:p>
      </dgm:t>
    </dgm:pt>
    <dgm:pt modelId="{5F5C60DB-9623-4ACC-A389-814B3C5B8246}" type="parTrans" cxnId="{F08C3540-A60B-4715-95AB-C7BC4C0A1411}">
      <dgm:prSet/>
      <dgm:spPr/>
      <dgm:t>
        <a:bodyPr/>
        <a:lstStyle/>
        <a:p>
          <a:endParaRPr lang="tr-TR"/>
        </a:p>
      </dgm:t>
    </dgm:pt>
    <dgm:pt modelId="{E6B70DFD-AAE8-4301-98DA-EC96CFD961C5}" type="pres">
      <dgm:prSet presAssocID="{69437130-E970-4BFF-8B41-4BED8956062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A9DDD16A-A794-474B-A710-2F697CBD1B96}" type="pres">
      <dgm:prSet presAssocID="{C9D7E96C-3642-42CC-BA8B-F33C3DC96A73}" presName="hierRoot1" presStyleCnt="0">
        <dgm:presLayoutVars>
          <dgm:hierBranch val="init"/>
        </dgm:presLayoutVars>
      </dgm:prSet>
      <dgm:spPr/>
    </dgm:pt>
    <dgm:pt modelId="{D29E7B27-8AC4-497B-8507-E004900E0283}" type="pres">
      <dgm:prSet presAssocID="{C9D7E96C-3642-42CC-BA8B-F33C3DC96A73}" presName="rootComposite1" presStyleCnt="0"/>
      <dgm:spPr/>
    </dgm:pt>
    <dgm:pt modelId="{6154C50F-FE5A-4415-BDD3-DECE7E41F3B5}" type="pres">
      <dgm:prSet presAssocID="{C9D7E96C-3642-42CC-BA8B-F33C3DC96A73}" presName="rootText1" presStyleLbl="node0" presStyleIdx="0" presStyleCnt="1" custLinFactNeighborX="1634" custLinFactNeighborY="-1633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727FBE7-EE89-423D-9AE8-104682BB3FC4}" type="pres">
      <dgm:prSet presAssocID="{C9D7E96C-3642-42CC-BA8B-F33C3DC96A73}" presName="rootConnector1" presStyleLbl="node1" presStyleIdx="0" presStyleCnt="0"/>
      <dgm:spPr/>
      <dgm:t>
        <a:bodyPr/>
        <a:lstStyle/>
        <a:p>
          <a:endParaRPr lang="tr-TR"/>
        </a:p>
      </dgm:t>
    </dgm:pt>
    <dgm:pt modelId="{3AB86002-32E6-4E9D-B1B0-DBD3B1CABD88}" type="pres">
      <dgm:prSet presAssocID="{C9D7E96C-3642-42CC-BA8B-F33C3DC96A73}" presName="hierChild2" presStyleCnt="0"/>
      <dgm:spPr/>
    </dgm:pt>
    <dgm:pt modelId="{D7AD26A0-3406-4B22-AA7C-38133E8AFAEB}" type="pres">
      <dgm:prSet presAssocID="{1811FFB8-ADF2-437A-A141-0BD851F359A6}" presName="Name37" presStyleLbl="parChTrans1D2" presStyleIdx="0" presStyleCnt="2"/>
      <dgm:spPr/>
      <dgm:t>
        <a:bodyPr/>
        <a:lstStyle/>
        <a:p>
          <a:endParaRPr lang="tr-TR"/>
        </a:p>
      </dgm:t>
    </dgm:pt>
    <dgm:pt modelId="{640CDB2D-D984-4F99-8490-18DACDC3E39C}" type="pres">
      <dgm:prSet presAssocID="{1B1A840A-D4DD-4F5E-ADC8-5ACAC87D169F}" presName="hierRoot2" presStyleCnt="0">
        <dgm:presLayoutVars>
          <dgm:hierBranch val="init"/>
        </dgm:presLayoutVars>
      </dgm:prSet>
      <dgm:spPr/>
    </dgm:pt>
    <dgm:pt modelId="{633490B9-D3C7-4964-884B-3749E0E2CBC4}" type="pres">
      <dgm:prSet presAssocID="{1B1A840A-D4DD-4F5E-ADC8-5ACAC87D169F}" presName="rootComposite" presStyleCnt="0"/>
      <dgm:spPr/>
    </dgm:pt>
    <dgm:pt modelId="{9B500B7D-49C8-4F3C-903E-C980BB84295B}" type="pres">
      <dgm:prSet presAssocID="{1B1A840A-D4DD-4F5E-ADC8-5ACAC87D169F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537CE7C-1E68-4FFA-882A-DB2BFF8514F0}" type="pres">
      <dgm:prSet presAssocID="{1B1A840A-D4DD-4F5E-ADC8-5ACAC87D169F}" presName="rootConnector" presStyleLbl="node2" presStyleIdx="0" presStyleCnt="2"/>
      <dgm:spPr/>
      <dgm:t>
        <a:bodyPr/>
        <a:lstStyle/>
        <a:p>
          <a:endParaRPr lang="tr-TR"/>
        </a:p>
      </dgm:t>
    </dgm:pt>
    <dgm:pt modelId="{80BC0207-C766-437D-A5A4-E6E4E90322E9}" type="pres">
      <dgm:prSet presAssocID="{1B1A840A-D4DD-4F5E-ADC8-5ACAC87D169F}" presName="hierChild4" presStyleCnt="0"/>
      <dgm:spPr/>
    </dgm:pt>
    <dgm:pt modelId="{C4529994-D6E5-494A-BAEC-D63D558CA868}" type="pres">
      <dgm:prSet presAssocID="{1B1A840A-D4DD-4F5E-ADC8-5ACAC87D169F}" presName="hierChild5" presStyleCnt="0"/>
      <dgm:spPr/>
    </dgm:pt>
    <dgm:pt modelId="{AEC9273E-30C9-4A98-88C4-1D8ECCF1FC86}" type="pres">
      <dgm:prSet presAssocID="{F3F39762-8B90-43B1-AA8F-7DE6AE84E8C0}" presName="Name37" presStyleLbl="parChTrans1D2" presStyleIdx="1" presStyleCnt="2"/>
      <dgm:spPr/>
      <dgm:t>
        <a:bodyPr/>
        <a:lstStyle/>
        <a:p>
          <a:endParaRPr lang="tr-TR"/>
        </a:p>
      </dgm:t>
    </dgm:pt>
    <dgm:pt modelId="{7B2A84F6-0D2D-47C1-B6AC-2A55E092486D}" type="pres">
      <dgm:prSet presAssocID="{CD647BB4-635C-452C-9D7C-AE08FF3C14F2}" presName="hierRoot2" presStyleCnt="0">
        <dgm:presLayoutVars>
          <dgm:hierBranch val="init"/>
        </dgm:presLayoutVars>
      </dgm:prSet>
      <dgm:spPr/>
    </dgm:pt>
    <dgm:pt modelId="{220DA37D-3B70-4253-899E-63A7DF5B497D}" type="pres">
      <dgm:prSet presAssocID="{CD647BB4-635C-452C-9D7C-AE08FF3C14F2}" presName="rootComposite" presStyleCnt="0"/>
      <dgm:spPr/>
    </dgm:pt>
    <dgm:pt modelId="{F45B146D-BFD6-4F6D-8FA3-C0E633C1DC6B}" type="pres">
      <dgm:prSet presAssocID="{CD647BB4-635C-452C-9D7C-AE08FF3C14F2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3FB3BEE-C259-486C-B0B1-84631AA8A617}" type="pres">
      <dgm:prSet presAssocID="{CD647BB4-635C-452C-9D7C-AE08FF3C14F2}" presName="rootConnector" presStyleLbl="node2" presStyleIdx="1" presStyleCnt="2"/>
      <dgm:spPr/>
      <dgm:t>
        <a:bodyPr/>
        <a:lstStyle/>
        <a:p>
          <a:endParaRPr lang="tr-TR"/>
        </a:p>
      </dgm:t>
    </dgm:pt>
    <dgm:pt modelId="{33BB9E63-53DC-401A-9575-2C5DD4B15332}" type="pres">
      <dgm:prSet presAssocID="{CD647BB4-635C-452C-9D7C-AE08FF3C14F2}" presName="hierChild4" presStyleCnt="0"/>
      <dgm:spPr/>
    </dgm:pt>
    <dgm:pt modelId="{4B0EC99B-6E51-4BE6-ABF0-15335E846D21}" type="pres">
      <dgm:prSet presAssocID="{CD647BB4-635C-452C-9D7C-AE08FF3C14F2}" presName="hierChild5" presStyleCnt="0"/>
      <dgm:spPr/>
    </dgm:pt>
    <dgm:pt modelId="{029DE98F-FF5A-432B-A914-1D24711BE2A4}" type="pres">
      <dgm:prSet presAssocID="{C9D7E96C-3642-42CC-BA8B-F33C3DC96A73}" presName="hierChild3" presStyleCnt="0"/>
      <dgm:spPr/>
    </dgm:pt>
  </dgm:ptLst>
  <dgm:cxnLst>
    <dgm:cxn modelId="{F08C3540-A60B-4715-95AB-C7BC4C0A1411}" srcId="{69437130-E970-4BFF-8B41-4BED89560624}" destId="{C9D7E96C-3642-42CC-BA8B-F33C3DC96A73}" srcOrd="0" destOrd="0" parTransId="{5F5C60DB-9623-4ACC-A389-814B3C5B8246}" sibTransId="{D95054DB-21DA-424D-AA2E-ED65CACCDD6A}"/>
    <dgm:cxn modelId="{6E4BF3C8-18D9-4E62-BC4A-EB6A0DC18AC4}" type="presOf" srcId="{1B1A840A-D4DD-4F5E-ADC8-5ACAC87D169F}" destId="{B537CE7C-1E68-4FFA-882A-DB2BFF8514F0}" srcOrd="1" destOrd="0" presId="urn:microsoft.com/office/officeart/2005/8/layout/orgChart1"/>
    <dgm:cxn modelId="{AA6D599F-10E7-4EF2-8372-A7C1E3A3960B}" type="presOf" srcId="{1811FFB8-ADF2-437A-A141-0BD851F359A6}" destId="{D7AD26A0-3406-4B22-AA7C-38133E8AFAEB}" srcOrd="0" destOrd="0" presId="urn:microsoft.com/office/officeart/2005/8/layout/orgChart1"/>
    <dgm:cxn modelId="{9ECBEA9D-BAAB-4255-959C-ECE7DFEB5902}" srcId="{C9D7E96C-3642-42CC-BA8B-F33C3DC96A73}" destId="{CD647BB4-635C-452C-9D7C-AE08FF3C14F2}" srcOrd="1" destOrd="0" parTransId="{F3F39762-8B90-43B1-AA8F-7DE6AE84E8C0}" sibTransId="{798E9488-9B5C-4771-B9A7-9D62E76D864E}"/>
    <dgm:cxn modelId="{BF786221-786B-4750-8463-904FD40A33FE}" type="presOf" srcId="{1B1A840A-D4DD-4F5E-ADC8-5ACAC87D169F}" destId="{9B500B7D-49C8-4F3C-903E-C980BB84295B}" srcOrd="0" destOrd="0" presId="urn:microsoft.com/office/officeart/2005/8/layout/orgChart1"/>
    <dgm:cxn modelId="{562086A7-904C-4EEB-BEA4-F4129324BCE8}" type="presOf" srcId="{69437130-E970-4BFF-8B41-4BED89560624}" destId="{E6B70DFD-AAE8-4301-98DA-EC96CFD961C5}" srcOrd="0" destOrd="0" presId="urn:microsoft.com/office/officeart/2005/8/layout/orgChart1"/>
    <dgm:cxn modelId="{5CF0809C-478E-4D2A-80E6-E253EA602976}" type="presOf" srcId="{CD647BB4-635C-452C-9D7C-AE08FF3C14F2}" destId="{13FB3BEE-C259-486C-B0B1-84631AA8A617}" srcOrd="1" destOrd="0" presId="urn:microsoft.com/office/officeart/2005/8/layout/orgChart1"/>
    <dgm:cxn modelId="{1C7630F0-D5AC-4750-9771-370716DC9B4F}" type="presOf" srcId="{C9D7E96C-3642-42CC-BA8B-F33C3DC96A73}" destId="{4727FBE7-EE89-423D-9AE8-104682BB3FC4}" srcOrd="1" destOrd="0" presId="urn:microsoft.com/office/officeart/2005/8/layout/orgChart1"/>
    <dgm:cxn modelId="{DBF53C5D-4117-465D-AD04-061BA1A11804}" type="presOf" srcId="{F3F39762-8B90-43B1-AA8F-7DE6AE84E8C0}" destId="{AEC9273E-30C9-4A98-88C4-1D8ECCF1FC86}" srcOrd="0" destOrd="0" presId="urn:microsoft.com/office/officeart/2005/8/layout/orgChart1"/>
    <dgm:cxn modelId="{A038EA56-F6D0-4655-B402-4659161CADD4}" srcId="{C9D7E96C-3642-42CC-BA8B-F33C3DC96A73}" destId="{1B1A840A-D4DD-4F5E-ADC8-5ACAC87D169F}" srcOrd="0" destOrd="0" parTransId="{1811FFB8-ADF2-437A-A141-0BD851F359A6}" sibTransId="{8A7A1C48-A477-4490-846E-4BB431AF6796}"/>
    <dgm:cxn modelId="{A077B478-2245-4A9B-A934-BC73951352BB}" type="presOf" srcId="{C9D7E96C-3642-42CC-BA8B-F33C3DC96A73}" destId="{6154C50F-FE5A-4415-BDD3-DECE7E41F3B5}" srcOrd="0" destOrd="0" presId="urn:microsoft.com/office/officeart/2005/8/layout/orgChart1"/>
    <dgm:cxn modelId="{20B92762-CC78-4E3E-A0EF-53BDA0BAAD64}" type="presOf" srcId="{CD647BB4-635C-452C-9D7C-AE08FF3C14F2}" destId="{F45B146D-BFD6-4F6D-8FA3-C0E633C1DC6B}" srcOrd="0" destOrd="0" presId="urn:microsoft.com/office/officeart/2005/8/layout/orgChart1"/>
    <dgm:cxn modelId="{562D0B7B-28E2-4FBD-8AE7-81437E934DD1}" type="presParOf" srcId="{E6B70DFD-AAE8-4301-98DA-EC96CFD961C5}" destId="{A9DDD16A-A794-474B-A710-2F697CBD1B96}" srcOrd="0" destOrd="0" presId="urn:microsoft.com/office/officeart/2005/8/layout/orgChart1"/>
    <dgm:cxn modelId="{D92AB775-1A91-4466-A71F-22E8A845F292}" type="presParOf" srcId="{A9DDD16A-A794-474B-A710-2F697CBD1B96}" destId="{D29E7B27-8AC4-497B-8507-E004900E0283}" srcOrd="0" destOrd="0" presId="urn:microsoft.com/office/officeart/2005/8/layout/orgChart1"/>
    <dgm:cxn modelId="{6FE17308-D1DD-4977-9926-3D2F8EF9E3A5}" type="presParOf" srcId="{D29E7B27-8AC4-497B-8507-E004900E0283}" destId="{6154C50F-FE5A-4415-BDD3-DECE7E41F3B5}" srcOrd="0" destOrd="0" presId="urn:microsoft.com/office/officeart/2005/8/layout/orgChart1"/>
    <dgm:cxn modelId="{EE8ACB52-9943-4685-A774-81F48ADB199C}" type="presParOf" srcId="{D29E7B27-8AC4-497B-8507-E004900E0283}" destId="{4727FBE7-EE89-423D-9AE8-104682BB3FC4}" srcOrd="1" destOrd="0" presId="urn:microsoft.com/office/officeart/2005/8/layout/orgChart1"/>
    <dgm:cxn modelId="{719E5DBA-490E-4BCB-B036-0E0FE66E3D6B}" type="presParOf" srcId="{A9DDD16A-A794-474B-A710-2F697CBD1B96}" destId="{3AB86002-32E6-4E9D-B1B0-DBD3B1CABD88}" srcOrd="1" destOrd="0" presId="urn:microsoft.com/office/officeart/2005/8/layout/orgChart1"/>
    <dgm:cxn modelId="{5C7B9459-4E01-4722-B911-095210E5F586}" type="presParOf" srcId="{3AB86002-32E6-4E9D-B1B0-DBD3B1CABD88}" destId="{D7AD26A0-3406-4B22-AA7C-38133E8AFAEB}" srcOrd="0" destOrd="0" presId="urn:microsoft.com/office/officeart/2005/8/layout/orgChart1"/>
    <dgm:cxn modelId="{49B61435-39C6-4CB8-9CF7-B29C118C1C81}" type="presParOf" srcId="{3AB86002-32E6-4E9D-B1B0-DBD3B1CABD88}" destId="{640CDB2D-D984-4F99-8490-18DACDC3E39C}" srcOrd="1" destOrd="0" presId="urn:microsoft.com/office/officeart/2005/8/layout/orgChart1"/>
    <dgm:cxn modelId="{B3AE4A60-9428-4006-897B-82243F32589E}" type="presParOf" srcId="{640CDB2D-D984-4F99-8490-18DACDC3E39C}" destId="{633490B9-D3C7-4964-884B-3749E0E2CBC4}" srcOrd="0" destOrd="0" presId="urn:microsoft.com/office/officeart/2005/8/layout/orgChart1"/>
    <dgm:cxn modelId="{579641FB-F90F-463A-A0D6-6C6229BE5FF1}" type="presParOf" srcId="{633490B9-D3C7-4964-884B-3749E0E2CBC4}" destId="{9B500B7D-49C8-4F3C-903E-C980BB84295B}" srcOrd="0" destOrd="0" presId="urn:microsoft.com/office/officeart/2005/8/layout/orgChart1"/>
    <dgm:cxn modelId="{53823018-F0E7-4B19-B63B-A02339986893}" type="presParOf" srcId="{633490B9-D3C7-4964-884B-3749E0E2CBC4}" destId="{B537CE7C-1E68-4FFA-882A-DB2BFF8514F0}" srcOrd="1" destOrd="0" presId="urn:microsoft.com/office/officeart/2005/8/layout/orgChart1"/>
    <dgm:cxn modelId="{AEE260A3-FD6E-4ECF-AFC2-B6A06408409B}" type="presParOf" srcId="{640CDB2D-D984-4F99-8490-18DACDC3E39C}" destId="{80BC0207-C766-437D-A5A4-E6E4E90322E9}" srcOrd="1" destOrd="0" presId="urn:microsoft.com/office/officeart/2005/8/layout/orgChart1"/>
    <dgm:cxn modelId="{D7BEF856-343E-40B1-976D-B112057F8613}" type="presParOf" srcId="{640CDB2D-D984-4F99-8490-18DACDC3E39C}" destId="{C4529994-D6E5-494A-BAEC-D63D558CA868}" srcOrd="2" destOrd="0" presId="urn:microsoft.com/office/officeart/2005/8/layout/orgChart1"/>
    <dgm:cxn modelId="{897CB0FC-0BA2-4583-AB9C-956477D23511}" type="presParOf" srcId="{3AB86002-32E6-4E9D-B1B0-DBD3B1CABD88}" destId="{AEC9273E-30C9-4A98-88C4-1D8ECCF1FC86}" srcOrd="2" destOrd="0" presId="urn:microsoft.com/office/officeart/2005/8/layout/orgChart1"/>
    <dgm:cxn modelId="{D929EF72-4520-47C4-B6CE-4FE4BF23AB9B}" type="presParOf" srcId="{3AB86002-32E6-4E9D-B1B0-DBD3B1CABD88}" destId="{7B2A84F6-0D2D-47C1-B6AC-2A55E092486D}" srcOrd="3" destOrd="0" presId="urn:microsoft.com/office/officeart/2005/8/layout/orgChart1"/>
    <dgm:cxn modelId="{05560855-60CD-4955-A85C-67DBA713220B}" type="presParOf" srcId="{7B2A84F6-0D2D-47C1-B6AC-2A55E092486D}" destId="{220DA37D-3B70-4253-899E-63A7DF5B497D}" srcOrd="0" destOrd="0" presId="urn:microsoft.com/office/officeart/2005/8/layout/orgChart1"/>
    <dgm:cxn modelId="{C4248763-E3AF-4516-920C-B3D38523E44F}" type="presParOf" srcId="{220DA37D-3B70-4253-899E-63A7DF5B497D}" destId="{F45B146D-BFD6-4F6D-8FA3-C0E633C1DC6B}" srcOrd="0" destOrd="0" presId="urn:microsoft.com/office/officeart/2005/8/layout/orgChart1"/>
    <dgm:cxn modelId="{B6F1F80E-7886-4B91-8401-3C42F0D3BD71}" type="presParOf" srcId="{220DA37D-3B70-4253-899E-63A7DF5B497D}" destId="{13FB3BEE-C259-486C-B0B1-84631AA8A617}" srcOrd="1" destOrd="0" presId="urn:microsoft.com/office/officeart/2005/8/layout/orgChart1"/>
    <dgm:cxn modelId="{7A914FDB-DE41-4EA4-BA2D-29DCBC01C69C}" type="presParOf" srcId="{7B2A84F6-0D2D-47C1-B6AC-2A55E092486D}" destId="{33BB9E63-53DC-401A-9575-2C5DD4B15332}" srcOrd="1" destOrd="0" presId="urn:microsoft.com/office/officeart/2005/8/layout/orgChart1"/>
    <dgm:cxn modelId="{B0C35634-A132-4946-873C-3FA6015ED3E1}" type="presParOf" srcId="{7B2A84F6-0D2D-47C1-B6AC-2A55E092486D}" destId="{4B0EC99B-6E51-4BE6-ABF0-15335E846D21}" srcOrd="2" destOrd="0" presId="urn:microsoft.com/office/officeart/2005/8/layout/orgChart1"/>
    <dgm:cxn modelId="{4536E9ED-5400-46C5-92DA-6E433D959B9F}" type="presParOf" srcId="{A9DDD16A-A794-474B-A710-2F697CBD1B96}" destId="{029DE98F-FF5A-432B-A914-1D24711BE2A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C9273E-30C9-4A98-88C4-1D8ECCF1FC86}">
      <dsp:nvSpPr>
        <dsp:cNvPr id="0" name=""/>
        <dsp:cNvSpPr/>
      </dsp:nvSpPr>
      <dsp:spPr>
        <a:xfrm>
          <a:off x="3107548" y="1706962"/>
          <a:ext cx="1630567" cy="807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7124"/>
              </a:lnTo>
              <a:lnTo>
                <a:pt x="1630567" y="517124"/>
              </a:lnTo>
              <a:lnTo>
                <a:pt x="1630567" y="8079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AD26A0-3406-4B22-AA7C-38133E8AFAEB}">
      <dsp:nvSpPr>
        <dsp:cNvPr id="0" name=""/>
        <dsp:cNvSpPr/>
      </dsp:nvSpPr>
      <dsp:spPr>
        <a:xfrm>
          <a:off x="1386458" y="1706962"/>
          <a:ext cx="1721089" cy="807970"/>
        </a:xfrm>
        <a:custGeom>
          <a:avLst/>
          <a:gdLst/>
          <a:ahLst/>
          <a:cxnLst/>
          <a:rect l="0" t="0" r="0" b="0"/>
          <a:pathLst>
            <a:path>
              <a:moveTo>
                <a:pt x="1721089" y="0"/>
              </a:moveTo>
              <a:lnTo>
                <a:pt x="1721089" y="517124"/>
              </a:lnTo>
              <a:lnTo>
                <a:pt x="0" y="517124"/>
              </a:lnTo>
              <a:lnTo>
                <a:pt x="0" y="8079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54C50F-FE5A-4415-BDD3-DECE7E41F3B5}">
      <dsp:nvSpPr>
        <dsp:cNvPr id="0" name=""/>
        <dsp:cNvSpPr/>
      </dsp:nvSpPr>
      <dsp:spPr>
        <a:xfrm>
          <a:off x="1722566" y="321980"/>
          <a:ext cx="2769964" cy="138498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Müdür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Doç. Dr. </a:t>
          </a: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Abdulkadir Bayram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800" kern="1200"/>
            <a:t> </a:t>
          </a:r>
        </a:p>
      </dsp:txBody>
      <dsp:txXfrm>
        <a:off x="1722566" y="321980"/>
        <a:ext cx="2769964" cy="1384982"/>
      </dsp:txXfrm>
    </dsp:sp>
    <dsp:sp modelId="{9B500B7D-49C8-4F3C-903E-C980BB84295B}">
      <dsp:nvSpPr>
        <dsp:cNvPr id="0" name=""/>
        <dsp:cNvSpPr/>
      </dsp:nvSpPr>
      <dsp:spPr>
        <a:xfrm>
          <a:off x="1476" y="2514933"/>
          <a:ext cx="2769964" cy="138498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Müdür Yardımcıları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Öğr. Gör. </a:t>
          </a: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Onur Çetin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Öğr. Gör. </a:t>
          </a: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Şemseddin Bayram</a:t>
          </a:r>
        </a:p>
      </dsp:txBody>
      <dsp:txXfrm>
        <a:off x="1476" y="2514933"/>
        <a:ext cx="2769964" cy="1384982"/>
      </dsp:txXfrm>
    </dsp:sp>
    <dsp:sp modelId="{F45B146D-BFD6-4F6D-8FA3-C0E633C1DC6B}">
      <dsp:nvSpPr>
        <dsp:cNvPr id="0" name=""/>
        <dsp:cNvSpPr/>
      </dsp:nvSpPr>
      <dsp:spPr>
        <a:xfrm>
          <a:off x="3353133" y="2514933"/>
          <a:ext cx="2769964" cy="138498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Yönetim Kurulu Üyeleri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Öğr. Gör. Yüksel Baldık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Doç. Dr. Saniye Köker</a:t>
          </a:r>
          <a:endParaRPr lang="tr-TR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53133" y="2514933"/>
        <a:ext cx="2769964" cy="13849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</cp:lastModifiedBy>
  <cp:revision>6</cp:revision>
  <dcterms:created xsi:type="dcterms:W3CDTF">2023-09-06T13:19:00Z</dcterms:created>
  <dcterms:modified xsi:type="dcterms:W3CDTF">2025-03-26T13:00:00Z</dcterms:modified>
</cp:coreProperties>
</file>