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2F199C7C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13225B20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0955301D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6AA9ADE1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242390D8" w:rsidR="00607331" w:rsidRPr="00F63DD7" w:rsidRDefault="003B56CF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7632151" wp14:editId="3BED9FB7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4943475" cy="2914650"/>
            <wp:effectExtent l="57150" t="38100" r="47625" b="0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BE889" w14:textId="77777777" w:rsidR="00E5326A" w:rsidRDefault="00E5326A" w:rsidP="00FF08A6">
      <w:pPr>
        <w:spacing w:after="0" w:line="240" w:lineRule="auto"/>
      </w:pPr>
      <w:r>
        <w:separator/>
      </w:r>
    </w:p>
  </w:endnote>
  <w:endnote w:type="continuationSeparator" w:id="0">
    <w:p w14:paraId="3C064994" w14:textId="77777777" w:rsidR="00E5326A" w:rsidRDefault="00E5326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3569" w14:textId="77777777" w:rsidR="003B56CF" w:rsidRDefault="003B56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1A9EB6E" w:rsidR="00151ABA" w:rsidRPr="00607331" w:rsidRDefault="00EB7AD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648592AD" w:rsidR="00D17E25" w:rsidRPr="00607331" w:rsidRDefault="00EB7ADE" w:rsidP="00EB7A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7AA7" w14:textId="77777777" w:rsidR="003B56CF" w:rsidRDefault="003B56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43521" w14:textId="77777777" w:rsidR="00E5326A" w:rsidRDefault="00E5326A" w:rsidP="00FF08A6">
      <w:pPr>
        <w:spacing w:after="0" w:line="240" w:lineRule="auto"/>
      </w:pPr>
      <w:r>
        <w:separator/>
      </w:r>
    </w:p>
  </w:footnote>
  <w:footnote w:type="continuationSeparator" w:id="0">
    <w:p w14:paraId="736BEA68" w14:textId="77777777" w:rsidR="00E5326A" w:rsidRDefault="00E5326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DA151" w14:textId="77777777" w:rsidR="003B56CF" w:rsidRDefault="003B56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28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85"/>
      <w:gridCol w:w="4857"/>
      <w:gridCol w:w="2289"/>
      <w:gridCol w:w="1134"/>
    </w:tblGrid>
    <w:tr w:rsidR="003528CF" w:rsidRPr="003528CF" w14:paraId="0CCC911D" w14:textId="77777777" w:rsidTr="00DD5D2A">
      <w:trPr>
        <w:trHeight w:hRule="exact" w:val="239"/>
      </w:trPr>
      <w:tc>
        <w:tcPr>
          <w:tcW w:w="1785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541558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4857" w:type="dxa"/>
          <w:vMerge w:val="restart"/>
          <w:vAlign w:val="center"/>
        </w:tcPr>
        <w:p w14:paraId="2CFA5E45" w14:textId="78BE10F8" w:rsidR="00FF08A6" w:rsidRPr="003528CF" w:rsidRDefault="00DD5D2A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D5D2A">
            <w:rPr>
              <w:rFonts w:ascii="Times New Roman" w:eastAsia="Times New Roman" w:hAnsi="Times New Roman" w:cs="Times New Roman"/>
              <w:b/>
            </w:rPr>
            <w:t>LANGUAGE TEACHING APPLICATION AND RESEARCH CENTER ORGANIZATION CHART</w:t>
          </w:r>
        </w:p>
      </w:tc>
      <w:tc>
        <w:tcPr>
          <w:tcW w:w="2289" w:type="dxa"/>
          <w:vAlign w:val="center"/>
        </w:tcPr>
        <w:p w14:paraId="1BFF3E2E" w14:textId="5EFF08A0" w:rsidR="00FF08A6" w:rsidRPr="003528CF" w:rsidRDefault="00DD5D2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Document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No</w:t>
          </w:r>
        </w:p>
      </w:tc>
      <w:tc>
        <w:tcPr>
          <w:tcW w:w="1134" w:type="dxa"/>
          <w:vAlign w:val="center"/>
        </w:tcPr>
        <w:p w14:paraId="2A013EA2" w14:textId="231EE78C" w:rsidR="00FF08A6" w:rsidRPr="003528CF" w:rsidRDefault="003B56C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OŞ-037</w:t>
          </w:r>
        </w:p>
      </w:tc>
    </w:tr>
    <w:tr w:rsidR="003528CF" w:rsidRPr="003528CF" w14:paraId="4B7EFDE3" w14:textId="77777777" w:rsidTr="00DD5D2A">
      <w:trPr>
        <w:trHeight w:hRule="exact" w:val="486"/>
      </w:trPr>
      <w:tc>
        <w:tcPr>
          <w:tcW w:w="1785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57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289" w:type="dxa"/>
          <w:vAlign w:val="center"/>
        </w:tcPr>
        <w:p w14:paraId="726F8AA8" w14:textId="6B42C631" w:rsidR="00FF08A6" w:rsidRPr="003528CF" w:rsidRDefault="00DD5D2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D5D2A">
            <w:rPr>
              <w:rFonts w:ascii="Times New Roman" w:eastAsia="Times New Roman" w:hAnsi="Times New Roman" w:cs="Times New Roman"/>
            </w:rPr>
            <w:t xml:space="preserve">First </w:t>
          </w:r>
          <w:proofErr w:type="spellStart"/>
          <w:r w:rsidRPr="00DD5D2A">
            <w:rPr>
              <w:rFonts w:ascii="Times New Roman" w:eastAsia="Times New Roman" w:hAnsi="Times New Roman" w:cs="Times New Roman"/>
            </w:rPr>
            <w:t>Publication</w:t>
          </w:r>
          <w:proofErr w:type="spellEnd"/>
          <w:r w:rsidRPr="00DD5D2A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D5D2A">
            <w:rPr>
              <w:rFonts w:ascii="Times New Roman" w:eastAsia="Times New Roman" w:hAnsi="Times New Roman" w:cs="Times New Roman"/>
            </w:rPr>
            <w:t>Date</w:t>
          </w:r>
          <w:proofErr w:type="spellEnd"/>
        </w:p>
      </w:tc>
      <w:tc>
        <w:tcPr>
          <w:tcW w:w="1134" w:type="dxa"/>
          <w:vAlign w:val="center"/>
        </w:tcPr>
        <w:p w14:paraId="44D30B10" w14:textId="2260FFEC" w:rsidR="005C7AE2" w:rsidRDefault="003B56C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6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DD5D2A">
      <w:trPr>
        <w:trHeight w:hRule="exact" w:val="239"/>
      </w:trPr>
      <w:tc>
        <w:tcPr>
          <w:tcW w:w="1785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57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289" w:type="dxa"/>
          <w:vAlign w:val="center"/>
        </w:tcPr>
        <w:p w14:paraId="24B7BC2C" w14:textId="57EE98FB" w:rsidR="00FF08A6" w:rsidRPr="003528CF" w:rsidRDefault="00DD5D2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 w:rsidRPr="00DD5D2A">
            <w:rPr>
              <w:rFonts w:ascii="Times New Roman" w:eastAsia="Times New Roman" w:hAnsi="Times New Roman" w:cs="Times New Roman"/>
            </w:rPr>
            <w:t>Revision</w:t>
          </w:r>
          <w:proofErr w:type="spellEnd"/>
          <w:r w:rsidRPr="00DD5D2A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D5D2A">
            <w:rPr>
              <w:rFonts w:ascii="Times New Roman" w:eastAsia="Times New Roman" w:hAnsi="Times New Roman" w:cs="Times New Roman"/>
            </w:rPr>
            <w:t>Date</w:t>
          </w:r>
          <w:proofErr w:type="spellEnd"/>
        </w:p>
      </w:tc>
      <w:tc>
        <w:tcPr>
          <w:tcW w:w="1134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DD5D2A">
      <w:trPr>
        <w:trHeight w:hRule="exact" w:val="239"/>
      </w:trPr>
      <w:tc>
        <w:tcPr>
          <w:tcW w:w="1785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57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289" w:type="dxa"/>
          <w:vAlign w:val="center"/>
        </w:tcPr>
        <w:p w14:paraId="38354BE3" w14:textId="7D124DAE" w:rsidR="00FF08A6" w:rsidRPr="003528CF" w:rsidRDefault="00DD5D2A" w:rsidP="00DD5D2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 w:rsidRPr="00DD5D2A">
            <w:rPr>
              <w:rFonts w:ascii="Times New Roman" w:eastAsia="Times New Roman" w:hAnsi="Times New Roman" w:cs="Times New Roman"/>
            </w:rPr>
            <w:t>Revision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No</w:t>
          </w:r>
        </w:p>
      </w:tc>
      <w:tc>
        <w:tcPr>
          <w:tcW w:w="1134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DD5D2A">
      <w:trPr>
        <w:trHeight w:hRule="exact" w:val="239"/>
      </w:trPr>
      <w:tc>
        <w:tcPr>
          <w:tcW w:w="1785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57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289" w:type="dxa"/>
          <w:vAlign w:val="center"/>
        </w:tcPr>
        <w:p w14:paraId="12A247CA" w14:textId="0A38C96F" w:rsidR="00FF08A6" w:rsidRPr="003528CF" w:rsidRDefault="00DD5D2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Page</w:t>
          </w:r>
          <w:bookmarkStart w:id="0" w:name="_GoBack"/>
          <w:bookmarkEnd w:id="0"/>
          <w:r w:rsidR="00FF08A6" w:rsidRPr="003528CF">
            <w:rPr>
              <w:rFonts w:ascii="Times New Roman" w:eastAsia="Times New Roman" w:hAnsi="Times New Roman" w:cs="Times New Roman"/>
            </w:rPr>
            <w:t xml:space="preserve"> No</w:t>
          </w:r>
        </w:p>
      </w:tc>
      <w:tc>
        <w:tcPr>
          <w:tcW w:w="1134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59A3" w14:textId="77777777" w:rsidR="003B56CF" w:rsidRDefault="003B5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050BD"/>
    <w:rsid w:val="00151ABA"/>
    <w:rsid w:val="002754A0"/>
    <w:rsid w:val="002B6C07"/>
    <w:rsid w:val="002E5890"/>
    <w:rsid w:val="00336BDC"/>
    <w:rsid w:val="003528CF"/>
    <w:rsid w:val="00367FFC"/>
    <w:rsid w:val="003B56CF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7400C"/>
    <w:rsid w:val="00791E78"/>
    <w:rsid w:val="00807D4E"/>
    <w:rsid w:val="008E3FF8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DD5D2A"/>
    <w:rsid w:val="00E25097"/>
    <w:rsid w:val="00E5326A"/>
    <w:rsid w:val="00EB7ADE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437130-E970-4BFF-8B41-4BED89560624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B1A840A-D4DD-4F5E-ADC8-5ACAC87D169F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Deputy director</a:t>
          </a:r>
        </a:p>
      </dgm:t>
    </dgm:pt>
    <dgm:pt modelId="{1811FFB8-ADF2-437A-A141-0BD851F359A6}" type="parTrans" cxnId="{A038EA56-F6D0-4655-B402-4659161CADD4}">
      <dgm:prSet/>
      <dgm:spPr/>
      <dgm:t>
        <a:bodyPr/>
        <a:lstStyle/>
        <a:p>
          <a:endParaRPr lang="tr-TR"/>
        </a:p>
      </dgm:t>
    </dgm:pt>
    <dgm:pt modelId="{8A7A1C48-A477-4490-846E-4BB431AF6796}" type="sibTrans" cxnId="{A038EA56-F6D0-4655-B402-4659161CADD4}">
      <dgm:prSet/>
      <dgm:spPr/>
      <dgm:t>
        <a:bodyPr/>
        <a:lstStyle/>
        <a:p>
          <a:endParaRPr lang="tr-TR"/>
        </a:p>
      </dgm:t>
    </dgm:pt>
    <dgm:pt modelId="{CD647BB4-635C-452C-9D7C-AE08FF3C14F2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Board of directors</a:t>
          </a:r>
        </a:p>
      </dgm:t>
    </dgm:pt>
    <dgm:pt modelId="{F3F39762-8B90-43B1-AA8F-7DE6AE84E8C0}" type="parTrans" cxnId="{9ECBEA9D-BAAB-4255-959C-ECE7DFEB5902}">
      <dgm:prSet/>
      <dgm:spPr/>
      <dgm:t>
        <a:bodyPr/>
        <a:lstStyle/>
        <a:p>
          <a:endParaRPr lang="tr-TR"/>
        </a:p>
      </dgm:t>
    </dgm:pt>
    <dgm:pt modelId="{798E9488-9B5C-4771-B9A7-9D62E76D864E}" type="sibTrans" cxnId="{9ECBEA9D-BAAB-4255-959C-ECE7DFEB5902}">
      <dgm:prSet/>
      <dgm:spPr/>
      <dgm:t>
        <a:bodyPr/>
        <a:lstStyle/>
        <a:p>
          <a:endParaRPr lang="tr-TR"/>
        </a:p>
      </dgm:t>
    </dgm:pt>
    <dgm:pt modelId="{C9D7E96C-3642-42CC-BA8B-F33C3DC96A73}">
      <dgm:prSet phldrT="[Metin]"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</a:p>
        <a:p>
          <a:r>
            <a:rPr lang="tr-TR" sz="4800"/>
            <a:t> </a:t>
          </a:r>
        </a:p>
      </dgm:t>
    </dgm:pt>
    <dgm:pt modelId="{D95054DB-21DA-424D-AA2E-ED65CACCDD6A}" type="sibTrans" cxnId="{F08C3540-A60B-4715-95AB-C7BC4C0A1411}">
      <dgm:prSet/>
      <dgm:spPr/>
      <dgm:t>
        <a:bodyPr/>
        <a:lstStyle/>
        <a:p>
          <a:endParaRPr lang="tr-TR"/>
        </a:p>
      </dgm:t>
    </dgm:pt>
    <dgm:pt modelId="{5F5C60DB-9623-4ACC-A389-814B3C5B8246}" type="parTrans" cxnId="{F08C3540-A60B-4715-95AB-C7BC4C0A1411}">
      <dgm:prSet/>
      <dgm:spPr/>
      <dgm:t>
        <a:bodyPr/>
        <a:lstStyle/>
        <a:p>
          <a:endParaRPr lang="tr-TR"/>
        </a:p>
      </dgm:t>
    </dgm:pt>
    <dgm:pt modelId="{E6B70DFD-AAE8-4301-98DA-EC96CFD961C5}" type="pres">
      <dgm:prSet presAssocID="{69437130-E970-4BFF-8B41-4BED895606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A9DDD16A-A794-474B-A710-2F697CBD1B96}" type="pres">
      <dgm:prSet presAssocID="{C9D7E96C-3642-42CC-BA8B-F33C3DC96A73}" presName="hierRoot1" presStyleCnt="0">
        <dgm:presLayoutVars>
          <dgm:hierBranch val="init"/>
        </dgm:presLayoutVars>
      </dgm:prSet>
      <dgm:spPr/>
    </dgm:pt>
    <dgm:pt modelId="{D29E7B27-8AC4-497B-8507-E004900E0283}" type="pres">
      <dgm:prSet presAssocID="{C9D7E96C-3642-42CC-BA8B-F33C3DC96A73}" presName="rootComposite1" presStyleCnt="0"/>
      <dgm:spPr/>
    </dgm:pt>
    <dgm:pt modelId="{6154C50F-FE5A-4415-BDD3-DECE7E41F3B5}" type="pres">
      <dgm:prSet presAssocID="{C9D7E96C-3642-42CC-BA8B-F33C3DC96A73}" presName="rootText1" presStyleLbl="node0" presStyleIdx="0" presStyleCnt="1" custLinFactNeighborX="1634" custLinFactNeighborY="-1633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27FBE7-EE89-423D-9AE8-104682BB3FC4}" type="pres">
      <dgm:prSet presAssocID="{C9D7E96C-3642-42CC-BA8B-F33C3DC96A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3AB86002-32E6-4E9D-B1B0-DBD3B1CABD88}" type="pres">
      <dgm:prSet presAssocID="{C9D7E96C-3642-42CC-BA8B-F33C3DC96A73}" presName="hierChild2" presStyleCnt="0"/>
      <dgm:spPr/>
    </dgm:pt>
    <dgm:pt modelId="{D7AD26A0-3406-4B22-AA7C-38133E8AFAEB}" type="pres">
      <dgm:prSet presAssocID="{1811FFB8-ADF2-437A-A141-0BD851F359A6}" presName="Name37" presStyleLbl="parChTrans1D2" presStyleIdx="0" presStyleCnt="2"/>
      <dgm:spPr/>
      <dgm:t>
        <a:bodyPr/>
        <a:lstStyle/>
        <a:p>
          <a:endParaRPr lang="tr-TR"/>
        </a:p>
      </dgm:t>
    </dgm:pt>
    <dgm:pt modelId="{640CDB2D-D984-4F99-8490-18DACDC3E39C}" type="pres">
      <dgm:prSet presAssocID="{1B1A840A-D4DD-4F5E-ADC8-5ACAC87D169F}" presName="hierRoot2" presStyleCnt="0">
        <dgm:presLayoutVars>
          <dgm:hierBranch val="init"/>
        </dgm:presLayoutVars>
      </dgm:prSet>
      <dgm:spPr/>
    </dgm:pt>
    <dgm:pt modelId="{633490B9-D3C7-4964-884B-3749E0E2CBC4}" type="pres">
      <dgm:prSet presAssocID="{1B1A840A-D4DD-4F5E-ADC8-5ACAC87D169F}" presName="rootComposite" presStyleCnt="0"/>
      <dgm:spPr/>
    </dgm:pt>
    <dgm:pt modelId="{9B500B7D-49C8-4F3C-903E-C980BB84295B}" type="pres">
      <dgm:prSet presAssocID="{1B1A840A-D4DD-4F5E-ADC8-5ACAC87D169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537CE7C-1E68-4FFA-882A-DB2BFF8514F0}" type="pres">
      <dgm:prSet presAssocID="{1B1A840A-D4DD-4F5E-ADC8-5ACAC87D169F}" presName="rootConnector" presStyleLbl="node2" presStyleIdx="0" presStyleCnt="2"/>
      <dgm:spPr/>
      <dgm:t>
        <a:bodyPr/>
        <a:lstStyle/>
        <a:p>
          <a:endParaRPr lang="tr-TR"/>
        </a:p>
      </dgm:t>
    </dgm:pt>
    <dgm:pt modelId="{80BC0207-C766-437D-A5A4-E6E4E90322E9}" type="pres">
      <dgm:prSet presAssocID="{1B1A840A-D4DD-4F5E-ADC8-5ACAC87D169F}" presName="hierChild4" presStyleCnt="0"/>
      <dgm:spPr/>
    </dgm:pt>
    <dgm:pt modelId="{C4529994-D6E5-494A-BAEC-D63D558CA868}" type="pres">
      <dgm:prSet presAssocID="{1B1A840A-D4DD-4F5E-ADC8-5ACAC87D169F}" presName="hierChild5" presStyleCnt="0"/>
      <dgm:spPr/>
    </dgm:pt>
    <dgm:pt modelId="{AEC9273E-30C9-4A98-88C4-1D8ECCF1FC86}" type="pres">
      <dgm:prSet presAssocID="{F3F39762-8B90-43B1-AA8F-7DE6AE84E8C0}" presName="Name37" presStyleLbl="parChTrans1D2" presStyleIdx="1" presStyleCnt="2"/>
      <dgm:spPr/>
      <dgm:t>
        <a:bodyPr/>
        <a:lstStyle/>
        <a:p>
          <a:endParaRPr lang="tr-TR"/>
        </a:p>
      </dgm:t>
    </dgm:pt>
    <dgm:pt modelId="{7B2A84F6-0D2D-47C1-B6AC-2A55E092486D}" type="pres">
      <dgm:prSet presAssocID="{CD647BB4-635C-452C-9D7C-AE08FF3C14F2}" presName="hierRoot2" presStyleCnt="0">
        <dgm:presLayoutVars>
          <dgm:hierBranch val="init"/>
        </dgm:presLayoutVars>
      </dgm:prSet>
      <dgm:spPr/>
    </dgm:pt>
    <dgm:pt modelId="{220DA37D-3B70-4253-899E-63A7DF5B497D}" type="pres">
      <dgm:prSet presAssocID="{CD647BB4-635C-452C-9D7C-AE08FF3C14F2}" presName="rootComposite" presStyleCnt="0"/>
      <dgm:spPr/>
    </dgm:pt>
    <dgm:pt modelId="{F45B146D-BFD6-4F6D-8FA3-C0E633C1DC6B}" type="pres">
      <dgm:prSet presAssocID="{CD647BB4-635C-452C-9D7C-AE08FF3C14F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FB3BEE-C259-486C-B0B1-84631AA8A617}" type="pres">
      <dgm:prSet presAssocID="{CD647BB4-635C-452C-9D7C-AE08FF3C14F2}" presName="rootConnector" presStyleLbl="node2" presStyleIdx="1" presStyleCnt="2"/>
      <dgm:spPr/>
      <dgm:t>
        <a:bodyPr/>
        <a:lstStyle/>
        <a:p>
          <a:endParaRPr lang="tr-TR"/>
        </a:p>
      </dgm:t>
    </dgm:pt>
    <dgm:pt modelId="{33BB9E63-53DC-401A-9575-2C5DD4B15332}" type="pres">
      <dgm:prSet presAssocID="{CD647BB4-635C-452C-9D7C-AE08FF3C14F2}" presName="hierChild4" presStyleCnt="0"/>
      <dgm:spPr/>
    </dgm:pt>
    <dgm:pt modelId="{4B0EC99B-6E51-4BE6-ABF0-15335E846D21}" type="pres">
      <dgm:prSet presAssocID="{CD647BB4-635C-452C-9D7C-AE08FF3C14F2}" presName="hierChild5" presStyleCnt="0"/>
      <dgm:spPr/>
    </dgm:pt>
    <dgm:pt modelId="{029DE98F-FF5A-432B-A914-1D24711BE2A4}" type="pres">
      <dgm:prSet presAssocID="{C9D7E96C-3642-42CC-BA8B-F33C3DC96A73}" presName="hierChild3" presStyleCnt="0"/>
      <dgm:spPr/>
    </dgm:pt>
  </dgm:ptLst>
  <dgm:cxnLst>
    <dgm:cxn modelId="{DC455313-DF0D-48C0-B805-D3763365E79F}" type="presOf" srcId="{C9D7E96C-3642-42CC-BA8B-F33C3DC96A73}" destId="{6154C50F-FE5A-4415-BDD3-DECE7E41F3B5}" srcOrd="0" destOrd="0" presId="urn:microsoft.com/office/officeart/2005/8/layout/orgChart1"/>
    <dgm:cxn modelId="{4BF1D79B-9FA0-41B7-B610-2354FE51C2EA}" type="presOf" srcId="{69437130-E970-4BFF-8B41-4BED89560624}" destId="{E6B70DFD-AAE8-4301-98DA-EC96CFD961C5}" srcOrd="0" destOrd="0" presId="urn:microsoft.com/office/officeart/2005/8/layout/orgChart1"/>
    <dgm:cxn modelId="{F45E131A-3E24-4482-A935-A11DF19E91E3}" type="presOf" srcId="{1B1A840A-D4DD-4F5E-ADC8-5ACAC87D169F}" destId="{B537CE7C-1E68-4FFA-882A-DB2BFF8514F0}" srcOrd="1" destOrd="0" presId="urn:microsoft.com/office/officeart/2005/8/layout/orgChart1"/>
    <dgm:cxn modelId="{9ECBEA9D-BAAB-4255-959C-ECE7DFEB5902}" srcId="{C9D7E96C-3642-42CC-BA8B-F33C3DC96A73}" destId="{CD647BB4-635C-452C-9D7C-AE08FF3C14F2}" srcOrd="1" destOrd="0" parTransId="{F3F39762-8B90-43B1-AA8F-7DE6AE84E8C0}" sibTransId="{798E9488-9B5C-4771-B9A7-9D62E76D864E}"/>
    <dgm:cxn modelId="{8F43F98A-6B90-4C1E-87EF-B12D7BBF1E14}" type="presOf" srcId="{CD647BB4-635C-452C-9D7C-AE08FF3C14F2}" destId="{13FB3BEE-C259-486C-B0B1-84631AA8A617}" srcOrd="1" destOrd="0" presId="urn:microsoft.com/office/officeart/2005/8/layout/orgChart1"/>
    <dgm:cxn modelId="{F08C3540-A60B-4715-95AB-C7BC4C0A1411}" srcId="{69437130-E970-4BFF-8B41-4BED89560624}" destId="{C9D7E96C-3642-42CC-BA8B-F33C3DC96A73}" srcOrd="0" destOrd="0" parTransId="{5F5C60DB-9623-4ACC-A389-814B3C5B8246}" sibTransId="{D95054DB-21DA-424D-AA2E-ED65CACCDD6A}"/>
    <dgm:cxn modelId="{A038EA56-F6D0-4655-B402-4659161CADD4}" srcId="{C9D7E96C-3642-42CC-BA8B-F33C3DC96A73}" destId="{1B1A840A-D4DD-4F5E-ADC8-5ACAC87D169F}" srcOrd="0" destOrd="0" parTransId="{1811FFB8-ADF2-437A-A141-0BD851F359A6}" sibTransId="{8A7A1C48-A477-4490-846E-4BB431AF6796}"/>
    <dgm:cxn modelId="{C0016682-D42C-429F-BEA6-777FB93D434E}" type="presOf" srcId="{1811FFB8-ADF2-437A-A141-0BD851F359A6}" destId="{D7AD26A0-3406-4B22-AA7C-38133E8AFAEB}" srcOrd="0" destOrd="0" presId="urn:microsoft.com/office/officeart/2005/8/layout/orgChart1"/>
    <dgm:cxn modelId="{F3D738C4-4EC8-45E5-8946-8D98F7EB7391}" type="presOf" srcId="{1B1A840A-D4DD-4F5E-ADC8-5ACAC87D169F}" destId="{9B500B7D-49C8-4F3C-903E-C980BB84295B}" srcOrd="0" destOrd="0" presId="urn:microsoft.com/office/officeart/2005/8/layout/orgChart1"/>
    <dgm:cxn modelId="{60E39391-868E-4E35-BD79-CE0F70C3005F}" type="presOf" srcId="{CD647BB4-635C-452C-9D7C-AE08FF3C14F2}" destId="{F45B146D-BFD6-4F6D-8FA3-C0E633C1DC6B}" srcOrd="0" destOrd="0" presId="urn:microsoft.com/office/officeart/2005/8/layout/orgChart1"/>
    <dgm:cxn modelId="{1AFE12D3-929B-4DF4-987E-F5357BCE0844}" type="presOf" srcId="{F3F39762-8B90-43B1-AA8F-7DE6AE84E8C0}" destId="{AEC9273E-30C9-4A98-88C4-1D8ECCF1FC86}" srcOrd="0" destOrd="0" presId="urn:microsoft.com/office/officeart/2005/8/layout/orgChart1"/>
    <dgm:cxn modelId="{2F61E765-CE1C-447C-A29F-7CE9B7CA4B9D}" type="presOf" srcId="{C9D7E96C-3642-42CC-BA8B-F33C3DC96A73}" destId="{4727FBE7-EE89-423D-9AE8-104682BB3FC4}" srcOrd="1" destOrd="0" presId="urn:microsoft.com/office/officeart/2005/8/layout/orgChart1"/>
    <dgm:cxn modelId="{DD4350B9-2D84-4B8F-888F-036E4BF0C020}" type="presParOf" srcId="{E6B70DFD-AAE8-4301-98DA-EC96CFD961C5}" destId="{A9DDD16A-A794-474B-A710-2F697CBD1B96}" srcOrd="0" destOrd="0" presId="urn:microsoft.com/office/officeart/2005/8/layout/orgChart1"/>
    <dgm:cxn modelId="{DF5B29A5-1A40-4C21-A24F-356B9640DAA6}" type="presParOf" srcId="{A9DDD16A-A794-474B-A710-2F697CBD1B96}" destId="{D29E7B27-8AC4-497B-8507-E004900E0283}" srcOrd="0" destOrd="0" presId="urn:microsoft.com/office/officeart/2005/8/layout/orgChart1"/>
    <dgm:cxn modelId="{C5227921-6F20-41C7-9884-FE166D2D3EEF}" type="presParOf" srcId="{D29E7B27-8AC4-497B-8507-E004900E0283}" destId="{6154C50F-FE5A-4415-BDD3-DECE7E41F3B5}" srcOrd="0" destOrd="0" presId="urn:microsoft.com/office/officeart/2005/8/layout/orgChart1"/>
    <dgm:cxn modelId="{EE999914-48BC-4F92-A423-DDCBDC4A3A04}" type="presParOf" srcId="{D29E7B27-8AC4-497B-8507-E004900E0283}" destId="{4727FBE7-EE89-423D-9AE8-104682BB3FC4}" srcOrd="1" destOrd="0" presId="urn:microsoft.com/office/officeart/2005/8/layout/orgChart1"/>
    <dgm:cxn modelId="{164F0CE6-D2BD-4972-B623-DD595D2EC2B1}" type="presParOf" srcId="{A9DDD16A-A794-474B-A710-2F697CBD1B96}" destId="{3AB86002-32E6-4E9D-B1B0-DBD3B1CABD88}" srcOrd="1" destOrd="0" presId="urn:microsoft.com/office/officeart/2005/8/layout/orgChart1"/>
    <dgm:cxn modelId="{62C9B216-DE18-434F-913D-082BC7B45214}" type="presParOf" srcId="{3AB86002-32E6-4E9D-B1B0-DBD3B1CABD88}" destId="{D7AD26A0-3406-4B22-AA7C-38133E8AFAEB}" srcOrd="0" destOrd="0" presId="urn:microsoft.com/office/officeart/2005/8/layout/orgChart1"/>
    <dgm:cxn modelId="{0E07829A-43FD-4B52-A681-23A97E030C9E}" type="presParOf" srcId="{3AB86002-32E6-4E9D-B1B0-DBD3B1CABD88}" destId="{640CDB2D-D984-4F99-8490-18DACDC3E39C}" srcOrd="1" destOrd="0" presId="urn:microsoft.com/office/officeart/2005/8/layout/orgChart1"/>
    <dgm:cxn modelId="{A069F01E-894A-4F0B-9BA6-36DDE423EE17}" type="presParOf" srcId="{640CDB2D-D984-4F99-8490-18DACDC3E39C}" destId="{633490B9-D3C7-4964-884B-3749E0E2CBC4}" srcOrd="0" destOrd="0" presId="urn:microsoft.com/office/officeart/2005/8/layout/orgChart1"/>
    <dgm:cxn modelId="{EF2C9A43-1D1A-4DBF-8E15-F571DE977A1E}" type="presParOf" srcId="{633490B9-D3C7-4964-884B-3749E0E2CBC4}" destId="{9B500B7D-49C8-4F3C-903E-C980BB84295B}" srcOrd="0" destOrd="0" presId="urn:microsoft.com/office/officeart/2005/8/layout/orgChart1"/>
    <dgm:cxn modelId="{0EA46B88-C56F-40D8-97D5-90AE6C13A75A}" type="presParOf" srcId="{633490B9-D3C7-4964-884B-3749E0E2CBC4}" destId="{B537CE7C-1E68-4FFA-882A-DB2BFF8514F0}" srcOrd="1" destOrd="0" presId="urn:microsoft.com/office/officeart/2005/8/layout/orgChart1"/>
    <dgm:cxn modelId="{171CF272-E619-4ECF-B0BB-945B24C19884}" type="presParOf" srcId="{640CDB2D-D984-4F99-8490-18DACDC3E39C}" destId="{80BC0207-C766-437D-A5A4-E6E4E90322E9}" srcOrd="1" destOrd="0" presId="urn:microsoft.com/office/officeart/2005/8/layout/orgChart1"/>
    <dgm:cxn modelId="{CC639AD4-1961-43B3-8049-0333595CE000}" type="presParOf" srcId="{640CDB2D-D984-4F99-8490-18DACDC3E39C}" destId="{C4529994-D6E5-494A-BAEC-D63D558CA868}" srcOrd="2" destOrd="0" presId="urn:microsoft.com/office/officeart/2005/8/layout/orgChart1"/>
    <dgm:cxn modelId="{26773892-67B2-4E9B-AADE-DFA982C60F7F}" type="presParOf" srcId="{3AB86002-32E6-4E9D-B1B0-DBD3B1CABD88}" destId="{AEC9273E-30C9-4A98-88C4-1D8ECCF1FC86}" srcOrd="2" destOrd="0" presId="urn:microsoft.com/office/officeart/2005/8/layout/orgChart1"/>
    <dgm:cxn modelId="{8A11D500-5E5B-4010-ABB2-3620DA2D28E2}" type="presParOf" srcId="{3AB86002-32E6-4E9D-B1B0-DBD3B1CABD88}" destId="{7B2A84F6-0D2D-47C1-B6AC-2A55E092486D}" srcOrd="3" destOrd="0" presId="urn:microsoft.com/office/officeart/2005/8/layout/orgChart1"/>
    <dgm:cxn modelId="{308B417B-ED0A-46AB-8E61-B8F0189184E8}" type="presParOf" srcId="{7B2A84F6-0D2D-47C1-B6AC-2A55E092486D}" destId="{220DA37D-3B70-4253-899E-63A7DF5B497D}" srcOrd="0" destOrd="0" presId="urn:microsoft.com/office/officeart/2005/8/layout/orgChart1"/>
    <dgm:cxn modelId="{9666C120-EFA2-4F72-A223-92F9980C378E}" type="presParOf" srcId="{220DA37D-3B70-4253-899E-63A7DF5B497D}" destId="{F45B146D-BFD6-4F6D-8FA3-C0E633C1DC6B}" srcOrd="0" destOrd="0" presId="urn:microsoft.com/office/officeart/2005/8/layout/orgChart1"/>
    <dgm:cxn modelId="{460E76C7-0F40-4750-B1C6-93AF9D5C9BEB}" type="presParOf" srcId="{220DA37D-3B70-4253-899E-63A7DF5B497D}" destId="{13FB3BEE-C259-486C-B0B1-84631AA8A617}" srcOrd="1" destOrd="0" presId="urn:microsoft.com/office/officeart/2005/8/layout/orgChart1"/>
    <dgm:cxn modelId="{34F0E1D9-A255-4D05-85E3-A9E5C32450E1}" type="presParOf" srcId="{7B2A84F6-0D2D-47C1-B6AC-2A55E092486D}" destId="{33BB9E63-53DC-401A-9575-2C5DD4B15332}" srcOrd="1" destOrd="0" presId="urn:microsoft.com/office/officeart/2005/8/layout/orgChart1"/>
    <dgm:cxn modelId="{8E1AB56A-21D9-43CA-95C6-EC22ADE44E05}" type="presParOf" srcId="{7B2A84F6-0D2D-47C1-B6AC-2A55E092486D}" destId="{4B0EC99B-6E51-4BE6-ABF0-15335E846D21}" srcOrd="2" destOrd="0" presId="urn:microsoft.com/office/officeart/2005/8/layout/orgChart1"/>
    <dgm:cxn modelId="{BBA7D944-D631-4D09-836A-0BCC494D518B}" type="presParOf" srcId="{A9DDD16A-A794-474B-A710-2F697CBD1B96}" destId="{029DE98F-FF5A-432B-A914-1D24711BE2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9273E-30C9-4A98-88C4-1D8ECCF1FC86}">
      <dsp:nvSpPr>
        <dsp:cNvPr id="0" name=""/>
        <dsp:cNvSpPr/>
      </dsp:nvSpPr>
      <dsp:spPr>
        <a:xfrm>
          <a:off x="2508270" y="1117893"/>
          <a:ext cx="1316118" cy="574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31"/>
              </a:lnTo>
              <a:lnTo>
                <a:pt x="1316118" y="339431"/>
              </a:lnTo>
              <a:lnTo>
                <a:pt x="1316118" y="5741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D26A0-3406-4B22-AA7C-38133E8AFAEB}">
      <dsp:nvSpPr>
        <dsp:cNvPr id="0" name=""/>
        <dsp:cNvSpPr/>
      </dsp:nvSpPr>
      <dsp:spPr>
        <a:xfrm>
          <a:off x="1119085" y="1117893"/>
          <a:ext cx="1389184" cy="574188"/>
        </a:xfrm>
        <a:custGeom>
          <a:avLst/>
          <a:gdLst/>
          <a:ahLst/>
          <a:cxnLst/>
          <a:rect l="0" t="0" r="0" b="0"/>
          <a:pathLst>
            <a:path>
              <a:moveTo>
                <a:pt x="1389184" y="0"/>
              </a:moveTo>
              <a:lnTo>
                <a:pt x="1389184" y="339431"/>
              </a:lnTo>
              <a:lnTo>
                <a:pt x="0" y="339431"/>
              </a:lnTo>
              <a:lnTo>
                <a:pt x="0" y="5741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4C50F-FE5A-4415-BDD3-DECE7E41F3B5}">
      <dsp:nvSpPr>
        <dsp:cNvPr id="0" name=""/>
        <dsp:cNvSpPr/>
      </dsp:nvSpPr>
      <dsp:spPr>
        <a:xfrm>
          <a:off x="1390376" y="0"/>
          <a:ext cx="2235787" cy="11178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800" kern="1200"/>
            <a:t> </a:t>
          </a:r>
        </a:p>
      </dsp:txBody>
      <dsp:txXfrm>
        <a:off x="1390376" y="0"/>
        <a:ext cx="2235787" cy="1117893"/>
      </dsp:txXfrm>
    </dsp:sp>
    <dsp:sp modelId="{9B500B7D-49C8-4F3C-903E-C980BB84295B}">
      <dsp:nvSpPr>
        <dsp:cNvPr id="0" name=""/>
        <dsp:cNvSpPr/>
      </dsp:nvSpPr>
      <dsp:spPr>
        <a:xfrm>
          <a:off x="1191" y="1692082"/>
          <a:ext cx="2235787" cy="11178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Deputy director</a:t>
          </a:r>
        </a:p>
      </dsp:txBody>
      <dsp:txXfrm>
        <a:off x="1191" y="1692082"/>
        <a:ext cx="2235787" cy="1117893"/>
      </dsp:txXfrm>
    </dsp:sp>
    <dsp:sp modelId="{F45B146D-BFD6-4F6D-8FA3-C0E633C1DC6B}">
      <dsp:nvSpPr>
        <dsp:cNvPr id="0" name=""/>
        <dsp:cNvSpPr/>
      </dsp:nvSpPr>
      <dsp:spPr>
        <a:xfrm>
          <a:off x="2706495" y="1692082"/>
          <a:ext cx="2235787" cy="11178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Board of directors</a:t>
          </a:r>
        </a:p>
      </dsp:txBody>
      <dsp:txXfrm>
        <a:off x="2706495" y="1692082"/>
        <a:ext cx="2235787" cy="1117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3</cp:revision>
  <dcterms:created xsi:type="dcterms:W3CDTF">2023-09-06T13:19:00Z</dcterms:created>
  <dcterms:modified xsi:type="dcterms:W3CDTF">2024-12-11T06:47:00Z</dcterms:modified>
</cp:coreProperties>
</file>